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C58C" w14:textId="724BCBA8" w:rsidR="00185B1B" w:rsidRPr="0005093E" w:rsidRDefault="00185B1B" w:rsidP="00185B1B">
      <w:pPr>
        <w:keepNext/>
        <w:spacing w:before="100" w:after="100" w:line="240" w:lineRule="auto"/>
        <w:jc w:val="center"/>
        <w:outlineLvl w:val="1"/>
        <w:rPr>
          <w:rFonts w:ascii="Times New Roman" w:eastAsia="Times New Roman" w:hAnsi="Times New Roman" w:cs="Times New Roman"/>
          <w:b/>
          <w:snapToGrid w:val="0"/>
          <w:kern w:val="36"/>
          <w:sz w:val="48"/>
          <w:szCs w:val="20"/>
          <w:lang w:eastAsia="pl-PL"/>
        </w:rPr>
      </w:pPr>
      <w:r w:rsidRPr="0005093E">
        <w:rPr>
          <w:rFonts w:ascii="Times New Roman" w:eastAsia="Times New Roman" w:hAnsi="Times New Roman" w:cs="Times New Roman"/>
          <w:b/>
          <w:snapToGrid w:val="0"/>
          <w:kern w:val="36"/>
          <w:sz w:val="28"/>
          <w:szCs w:val="20"/>
          <w:lang w:eastAsia="pl-PL"/>
        </w:rPr>
        <w:t>Kalendarium roku szkolnego 202</w:t>
      </w:r>
      <w:r>
        <w:rPr>
          <w:rFonts w:ascii="Times New Roman" w:eastAsia="Times New Roman" w:hAnsi="Times New Roman" w:cs="Times New Roman"/>
          <w:b/>
          <w:snapToGrid w:val="0"/>
          <w:kern w:val="36"/>
          <w:sz w:val="28"/>
          <w:szCs w:val="20"/>
          <w:lang w:eastAsia="pl-PL"/>
        </w:rPr>
        <w:t>6</w:t>
      </w:r>
      <w:r w:rsidRPr="0005093E">
        <w:rPr>
          <w:rFonts w:ascii="Times New Roman" w:eastAsia="Times New Roman" w:hAnsi="Times New Roman" w:cs="Times New Roman"/>
          <w:b/>
          <w:snapToGrid w:val="0"/>
          <w:kern w:val="36"/>
          <w:sz w:val="28"/>
          <w:szCs w:val="20"/>
          <w:lang w:eastAsia="pl-PL"/>
        </w:rPr>
        <w:t>/202</w:t>
      </w:r>
      <w:r>
        <w:rPr>
          <w:rFonts w:ascii="Times New Roman" w:eastAsia="Times New Roman" w:hAnsi="Times New Roman" w:cs="Times New Roman"/>
          <w:b/>
          <w:snapToGrid w:val="0"/>
          <w:kern w:val="36"/>
          <w:sz w:val="28"/>
          <w:szCs w:val="20"/>
          <w:lang w:eastAsia="pl-PL"/>
        </w:rPr>
        <w:t>7</w:t>
      </w:r>
    </w:p>
    <w:p w14:paraId="3FE0476D" w14:textId="04E6ADF2" w:rsidR="00185B1B" w:rsidRPr="0005093E" w:rsidRDefault="00185B1B" w:rsidP="00185B1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5093E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 roku szkolnym 202</w:t>
      </w:r>
      <w:r w:rsidR="00E612DA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6</w:t>
      </w:r>
      <w:r w:rsidRPr="0005093E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/202</w:t>
      </w:r>
      <w:r w:rsidR="00E612DA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7 </w:t>
      </w:r>
      <w:r w:rsidRPr="0005093E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obowiązują terminy zajęć, ferii i przerw świątecznych:</w:t>
      </w:r>
    </w:p>
    <w:p w14:paraId="1A2109F3" w14:textId="77777777" w:rsidR="00185B1B" w:rsidRPr="0005093E" w:rsidRDefault="00185B1B" w:rsidP="00185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00877198" w14:textId="706CFE65" w:rsidR="00185B1B" w:rsidRPr="0045261A" w:rsidRDefault="00185B1B" w:rsidP="00185B1B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pl-PL"/>
        </w:rPr>
      </w:pPr>
      <w:r w:rsidRPr="0005093E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  <w:t>Zajęcia dydaktyczno-wychowawcze</w:t>
      </w:r>
      <w:r w:rsidRPr="0005093E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pl-PL"/>
        </w:rPr>
        <w:t xml:space="preserve"> </w:t>
      </w:r>
      <w:r w:rsidRPr="0005093E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rozpoczynają się </w:t>
      </w:r>
      <w:r w:rsidRPr="005C12B8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  <w:t>1</w:t>
      </w:r>
      <w:r w:rsidRPr="0005093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0"/>
          <w:lang w:eastAsia="pl-PL"/>
        </w:rPr>
        <w:t>.09.202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0"/>
          <w:lang w:eastAsia="pl-PL"/>
        </w:rPr>
        <w:t>6</w:t>
      </w:r>
      <w:r w:rsidRPr="0005093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0"/>
          <w:lang w:eastAsia="pl-PL"/>
        </w:rPr>
        <w:t xml:space="preserve"> r.</w:t>
      </w:r>
      <w:r w:rsidRPr="0005093E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 a kończą </w:t>
      </w:r>
      <w:r w:rsidRPr="0005093E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pl-PL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pl-PL"/>
        </w:rPr>
        <w:t>5</w:t>
      </w:r>
      <w:r w:rsidRPr="0005093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0"/>
          <w:lang w:eastAsia="pl-PL"/>
        </w:rPr>
        <w:t>.06.202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0"/>
          <w:lang w:eastAsia="pl-PL"/>
        </w:rPr>
        <w:t>7</w:t>
      </w:r>
      <w:r w:rsidRPr="0005093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0"/>
          <w:lang w:eastAsia="pl-PL"/>
        </w:rPr>
        <w:t xml:space="preserve"> r.</w:t>
      </w:r>
    </w:p>
    <w:p w14:paraId="671D7E2D" w14:textId="77777777" w:rsidR="00185B1B" w:rsidRPr="0005093E" w:rsidRDefault="00185B1B" w:rsidP="00185B1B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pl-PL"/>
        </w:rPr>
      </w:pPr>
    </w:p>
    <w:p w14:paraId="717E79C2" w14:textId="77777777" w:rsidR="00185B1B" w:rsidRPr="0005093E" w:rsidRDefault="00185B1B" w:rsidP="00185B1B">
      <w:pPr>
        <w:numPr>
          <w:ilvl w:val="0"/>
          <w:numId w:val="2"/>
        </w:numPr>
        <w:tabs>
          <w:tab w:val="clear" w:pos="360"/>
          <w:tab w:val="num" w:pos="720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pl-PL"/>
        </w:rPr>
      </w:pPr>
      <w:r w:rsidRPr="0005093E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  <w:t>Terminy ferii szkolnych, przerw świątecznych</w:t>
      </w:r>
      <w:r w:rsidRPr="0005093E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pl-PL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60"/>
        <w:gridCol w:w="4111"/>
      </w:tblGrid>
      <w:tr w:rsidR="00185B1B" w:rsidRPr="0005093E" w14:paraId="4E96064C" w14:textId="77777777" w:rsidTr="003B5EF0">
        <w:trPr>
          <w:jc w:val="center"/>
        </w:trPr>
        <w:tc>
          <w:tcPr>
            <w:tcW w:w="3260" w:type="dxa"/>
            <w:shd w:val="clear" w:color="auto" w:fill="auto"/>
          </w:tcPr>
          <w:p w14:paraId="1C1204FC" w14:textId="77777777" w:rsidR="00185B1B" w:rsidRPr="0005093E" w:rsidRDefault="00185B1B" w:rsidP="003B5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  <w:t>zimowa przerwa świąteczna</w:t>
            </w:r>
          </w:p>
        </w:tc>
        <w:tc>
          <w:tcPr>
            <w:tcW w:w="4111" w:type="dxa"/>
            <w:shd w:val="clear" w:color="auto" w:fill="auto"/>
          </w:tcPr>
          <w:p w14:paraId="7A55F49C" w14:textId="72F4517A" w:rsidR="00185B1B" w:rsidRPr="0005093E" w:rsidRDefault="00185B1B" w:rsidP="003B5EF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2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 xml:space="preserve"> – 31 grudnia 202</w:t>
            </w:r>
            <w:r w:rsidR="00971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6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 xml:space="preserve"> r.</w:t>
            </w:r>
          </w:p>
        </w:tc>
      </w:tr>
      <w:tr w:rsidR="00185B1B" w:rsidRPr="0005093E" w14:paraId="32C11BC3" w14:textId="77777777" w:rsidTr="003B5EF0">
        <w:trPr>
          <w:jc w:val="center"/>
        </w:trPr>
        <w:tc>
          <w:tcPr>
            <w:tcW w:w="3260" w:type="dxa"/>
            <w:shd w:val="clear" w:color="auto" w:fill="auto"/>
          </w:tcPr>
          <w:p w14:paraId="6C7C74BD" w14:textId="77777777" w:rsidR="00185B1B" w:rsidRPr="0005093E" w:rsidRDefault="00185B1B" w:rsidP="003B5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  <w:t>ferie zimowe</w:t>
            </w:r>
          </w:p>
        </w:tc>
        <w:tc>
          <w:tcPr>
            <w:tcW w:w="4111" w:type="dxa"/>
            <w:shd w:val="clear" w:color="auto" w:fill="auto"/>
          </w:tcPr>
          <w:p w14:paraId="7D975C69" w14:textId="42EEB11F" w:rsidR="00185B1B" w:rsidRPr="0005093E" w:rsidRDefault="00185B1B" w:rsidP="003B5EF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1 lutego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14 lutego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7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 xml:space="preserve"> r.</w:t>
            </w:r>
          </w:p>
        </w:tc>
      </w:tr>
      <w:tr w:rsidR="00185B1B" w:rsidRPr="0005093E" w14:paraId="6D055529" w14:textId="77777777" w:rsidTr="003B5EF0">
        <w:trPr>
          <w:jc w:val="center"/>
        </w:trPr>
        <w:tc>
          <w:tcPr>
            <w:tcW w:w="3260" w:type="dxa"/>
            <w:shd w:val="clear" w:color="auto" w:fill="auto"/>
          </w:tcPr>
          <w:p w14:paraId="3552C5CE" w14:textId="77777777" w:rsidR="00185B1B" w:rsidRPr="0005093E" w:rsidRDefault="00185B1B" w:rsidP="003B5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  <w:t>wiosenna przerwa świąteczna</w:t>
            </w:r>
          </w:p>
        </w:tc>
        <w:tc>
          <w:tcPr>
            <w:tcW w:w="4111" w:type="dxa"/>
            <w:shd w:val="clear" w:color="auto" w:fill="auto"/>
          </w:tcPr>
          <w:p w14:paraId="437B51FE" w14:textId="7AFB5D4E" w:rsidR="00185B1B" w:rsidRPr="0005093E" w:rsidRDefault="00185B1B" w:rsidP="003B5EF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25 marca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30 marca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7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 xml:space="preserve"> r.</w:t>
            </w:r>
          </w:p>
        </w:tc>
      </w:tr>
      <w:tr w:rsidR="00185B1B" w:rsidRPr="0005093E" w14:paraId="767D71E5" w14:textId="77777777" w:rsidTr="003B5EF0">
        <w:trPr>
          <w:jc w:val="center"/>
        </w:trPr>
        <w:tc>
          <w:tcPr>
            <w:tcW w:w="3260" w:type="dxa"/>
            <w:shd w:val="clear" w:color="auto" w:fill="auto"/>
          </w:tcPr>
          <w:p w14:paraId="00A10893" w14:textId="77777777" w:rsidR="00185B1B" w:rsidRPr="0005093E" w:rsidRDefault="00185B1B" w:rsidP="003B5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  <w:t>ferie letnie</w:t>
            </w:r>
          </w:p>
        </w:tc>
        <w:tc>
          <w:tcPr>
            <w:tcW w:w="4111" w:type="dxa"/>
            <w:shd w:val="clear" w:color="auto" w:fill="auto"/>
          </w:tcPr>
          <w:p w14:paraId="3CD29A7D" w14:textId="3DC4CF92" w:rsidR="00185B1B" w:rsidRPr="0005093E" w:rsidRDefault="00185B1B" w:rsidP="003B5EF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 xml:space="preserve">6 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czerwca – 31 sierpnia 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7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 xml:space="preserve"> r.</w:t>
            </w:r>
          </w:p>
        </w:tc>
      </w:tr>
    </w:tbl>
    <w:p w14:paraId="4587443E" w14:textId="77777777" w:rsidR="00185B1B" w:rsidRPr="0005093E" w:rsidRDefault="00185B1B" w:rsidP="00185B1B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5093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Terminy zebrań rady pedagogicznej podejmującej uchwałę w sprawie wyników klasyfikacji</w:t>
      </w:r>
      <w:r w:rsidRPr="0005093E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:</w:t>
      </w:r>
    </w:p>
    <w:p w14:paraId="7151E7A5" w14:textId="77777777" w:rsidR="00185B1B" w:rsidRPr="0005093E" w:rsidRDefault="00185B1B" w:rsidP="00185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tbl>
      <w:tblPr>
        <w:tblW w:w="0" w:type="auto"/>
        <w:tblInd w:w="709" w:type="dxa"/>
        <w:tblLook w:val="04A0" w:firstRow="1" w:lastRow="0" w:firstColumn="1" w:lastColumn="0" w:noHBand="0" w:noVBand="1"/>
      </w:tblPr>
      <w:tblGrid>
        <w:gridCol w:w="1276"/>
        <w:gridCol w:w="7657"/>
      </w:tblGrid>
      <w:tr w:rsidR="00185B1B" w:rsidRPr="0005093E" w14:paraId="4F4BC699" w14:textId="77777777" w:rsidTr="003B5EF0">
        <w:tc>
          <w:tcPr>
            <w:tcW w:w="1276" w:type="dxa"/>
            <w:shd w:val="clear" w:color="auto" w:fill="auto"/>
          </w:tcPr>
          <w:p w14:paraId="6E309F12" w14:textId="77777777" w:rsidR="00185B1B" w:rsidRPr="0005093E" w:rsidRDefault="00185B1B" w:rsidP="003B5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  <w:t>śródroczna</w:t>
            </w:r>
          </w:p>
        </w:tc>
        <w:tc>
          <w:tcPr>
            <w:tcW w:w="7657" w:type="dxa"/>
            <w:shd w:val="clear" w:color="auto" w:fill="auto"/>
          </w:tcPr>
          <w:p w14:paraId="5A5378BD" w14:textId="56F7831D" w:rsidR="00185B1B" w:rsidRPr="0005093E" w:rsidRDefault="00185B1B" w:rsidP="003B5E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  <w:t>–</w:t>
            </w:r>
            <w:r w:rsidRPr="0005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pl-PL"/>
              </w:rPr>
              <w:t xml:space="preserve"> </w:t>
            </w:r>
            <w:r w:rsidRPr="00A25B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pl-PL"/>
              </w:rPr>
              <w:t>1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 xml:space="preserve"> stycznia 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7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 xml:space="preserve">r. </w:t>
            </w:r>
            <w:r w:rsidRPr="0005093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u w:val="single"/>
                <w:lang w:eastAsia="pl-PL"/>
              </w:rPr>
              <w:t>(</w:t>
            </w:r>
            <w:r w:rsidRPr="0005093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0"/>
                <w:u w:val="single"/>
                <w:lang w:eastAsia="pl-PL"/>
              </w:rPr>
              <w:t xml:space="preserve">oceny należy wystawić do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0"/>
                <w:u w:val="single"/>
                <w:lang w:eastAsia="pl-PL"/>
              </w:rPr>
              <w:t>15</w:t>
            </w:r>
            <w:r w:rsidRPr="0005093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0"/>
                <w:u w:val="single"/>
                <w:lang w:eastAsia="pl-PL"/>
              </w:rPr>
              <w:t xml:space="preserve"> stycznia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0"/>
                <w:u w:val="single"/>
                <w:lang w:eastAsia="pl-PL"/>
              </w:rPr>
              <w:t>7</w:t>
            </w:r>
            <w:r w:rsidRPr="0005093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0"/>
                <w:u w:val="single"/>
                <w:lang w:eastAsia="pl-PL"/>
              </w:rPr>
              <w:t xml:space="preserve"> r.</w:t>
            </w:r>
            <w:r w:rsidRPr="0005093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u w:val="single"/>
                <w:lang w:eastAsia="pl-PL"/>
              </w:rPr>
              <w:t>)</w:t>
            </w:r>
          </w:p>
        </w:tc>
      </w:tr>
      <w:tr w:rsidR="00185B1B" w:rsidRPr="0005093E" w14:paraId="6604D7C7" w14:textId="77777777" w:rsidTr="003B5EF0">
        <w:tc>
          <w:tcPr>
            <w:tcW w:w="1276" w:type="dxa"/>
            <w:shd w:val="clear" w:color="auto" w:fill="auto"/>
          </w:tcPr>
          <w:p w14:paraId="290EB08D" w14:textId="77777777" w:rsidR="00185B1B" w:rsidRPr="0005093E" w:rsidRDefault="00185B1B" w:rsidP="003B5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  <w:t>roczna</w:t>
            </w:r>
          </w:p>
        </w:tc>
        <w:tc>
          <w:tcPr>
            <w:tcW w:w="7657" w:type="dxa"/>
            <w:shd w:val="clear" w:color="auto" w:fill="auto"/>
          </w:tcPr>
          <w:p w14:paraId="3397EA50" w14:textId="787A35B4" w:rsidR="00185B1B" w:rsidRPr="0005093E" w:rsidRDefault="00185B1B" w:rsidP="003B5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  <w:t xml:space="preserve">– 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 xml:space="preserve">5 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czerwca 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7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r.</w:t>
            </w:r>
            <w:r w:rsidRPr="0005093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  <w:lang w:eastAsia="pl-PL"/>
              </w:rPr>
              <w:t xml:space="preserve"> </w:t>
            </w:r>
            <w:r w:rsidRPr="0005093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u w:val="single"/>
                <w:lang w:eastAsia="pl-PL"/>
              </w:rPr>
              <w:t>(oceny należy wystawić do 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u w:val="single"/>
                <w:lang w:eastAsia="pl-PL"/>
              </w:rPr>
              <w:t>1</w:t>
            </w:r>
            <w:r w:rsidRPr="0005093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u w:val="single"/>
                <w:lang w:eastAsia="pl-PL"/>
              </w:rPr>
              <w:t xml:space="preserve"> czerwca 202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u w:val="single"/>
                <w:lang w:eastAsia="pl-PL"/>
              </w:rPr>
              <w:t>7</w:t>
            </w:r>
            <w:r w:rsidRPr="0005093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u w:val="single"/>
                <w:lang w:eastAsia="pl-PL"/>
              </w:rPr>
              <w:t>r.)</w:t>
            </w:r>
          </w:p>
        </w:tc>
      </w:tr>
      <w:tr w:rsidR="00185B1B" w:rsidRPr="0005093E" w14:paraId="06A63D13" w14:textId="77777777" w:rsidTr="003B5EF0">
        <w:tc>
          <w:tcPr>
            <w:tcW w:w="1276" w:type="dxa"/>
            <w:shd w:val="clear" w:color="auto" w:fill="auto"/>
          </w:tcPr>
          <w:p w14:paraId="62D6C987" w14:textId="77777777" w:rsidR="00185B1B" w:rsidRPr="0005093E" w:rsidRDefault="00185B1B" w:rsidP="003B5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7657" w:type="dxa"/>
            <w:shd w:val="clear" w:color="auto" w:fill="auto"/>
          </w:tcPr>
          <w:p w14:paraId="64FE30E2" w14:textId="77777777" w:rsidR="00185B1B" w:rsidRPr="0005093E" w:rsidRDefault="00185B1B" w:rsidP="003B5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</w:pPr>
          </w:p>
        </w:tc>
      </w:tr>
    </w:tbl>
    <w:p w14:paraId="3281B5C1" w14:textId="53D13991" w:rsidR="00185B1B" w:rsidRDefault="00185B1B" w:rsidP="00185B1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5093E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Terminy egzaminu ósmoklasisty: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- </w:t>
      </w:r>
      <w:r w:rsidRPr="00003568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>1</w:t>
      </w:r>
      <w:r w:rsidR="006A067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>0</w:t>
      </w:r>
      <w:r w:rsidRPr="001233A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>-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>1</w:t>
      </w:r>
      <w:r w:rsidR="006A067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>2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>.</w:t>
      </w:r>
      <w:r w:rsidRPr="001233A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>05.202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>7</w:t>
      </w:r>
      <w:r w:rsidRPr="001233A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>r.</w:t>
      </w:r>
    </w:p>
    <w:p w14:paraId="35267B44" w14:textId="77777777" w:rsidR="00185B1B" w:rsidRPr="0005093E" w:rsidRDefault="00185B1B" w:rsidP="00185B1B">
      <w:pPr>
        <w:spacing w:after="0" w:line="360" w:lineRule="auto"/>
        <w:ind w:left="360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2053A47D" w14:textId="77777777" w:rsidR="00185B1B" w:rsidRPr="0005093E" w:rsidRDefault="00185B1B" w:rsidP="00185B1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5093E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Terminy zebrań i konsultacji z rodzicami.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410"/>
        <w:gridCol w:w="6095"/>
      </w:tblGrid>
      <w:tr w:rsidR="00185B1B" w:rsidRPr="0005093E" w14:paraId="6CA94F7D" w14:textId="77777777" w:rsidTr="003B5EF0">
        <w:trPr>
          <w:trHeight w:hRule="exact" w:val="284"/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43DA1F82" w14:textId="419A7DEB" w:rsidR="00185B1B" w:rsidRPr="0005093E" w:rsidRDefault="00185B1B" w:rsidP="003B5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8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6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 xml:space="preserve"> r.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F79EBD" w14:textId="77777777" w:rsidR="00185B1B" w:rsidRPr="0005093E" w:rsidRDefault="00185B1B" w:rsidP="003B5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  <w:t>godz. 16</w:t>
            </w: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vertAlign w:val="superscript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vertAlign w:val="superscript"/>
                <w:lang w:eastAsia="pl-PL"/>
              </w:rPr>
              <w:t>0</w:t>
            </w: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  <w:t xml:space="preserve"> </w:t>
            </w:r>
          </w:p>
        </w:tc>
        <w:tc>
          <w:tcPr>
            <w:tcW w:w="6095" w:type="dxa"/>
            <w:vAlign w:val="center"/>
          </w:tcPr>
          <w:p w14:paraId="33916A57" w14:textId="77777777" w:rsidR="00185B1B" w:rsidRPr="0005093E" w:rsidRDefault="00185B1B" w:rsidP="003B5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  <w:t>Zebranie rodziców i wybory do rad oddziałowych</w:t>
            </w:r>
          </w:p>
        </w:tc>
      </w:tr>
      <w:tr w:rsidR="00185B1B" w:rsidRPr="0005093E" w14:paraId="6DE0E98A" w14:textId="77777777" w:rsidTr="003B5EF0">
        <w:trPr>
          <w:trHeight w:hRule="exact" w:val="284"/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365B5DFB" w14:textId="6EDA9979" w:rsidR="00185B1B" w:rsidRPr="00185B1B" w:rsidRDefault="00185B1B" w:rsidP="003B5E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0"/>
                <w:lang w:eastAsia="pl-PL"/>
              </w:rPr>
            </w:pPr>
            <w:r w:rsidRPr="00185B1B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0"/>
                <w:lang w:eastAsia="pl-PL"/>
              </w:rPr>
              <w:t>17.11.2026r.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312B7D" w14:textId="4E17FC72" w:rsidR="00185B1B" w:rsidRPr="00185B1B" w:rsidRDefault="00185B1B" w:rsidP="003B5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0"/>
                <w:lang w:eastAsia="pl-PL"/>
              </w:rPr>
            </w:pPr>
            <w:r w:rsidRPr="00185B1B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0"/>
                <w:lang w:eastAsia="pl-PL"/>
              </w:rPr>
              <w:t>godz. 16</w:t>
            </w:r>
            <w:r w:rsidRPr="00185B1B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0"/>
                <w:vertAlign w:val="superscript"/>
                <w:lang w:eastAsia="pl-PL"/>
              </w:rPr>
              <w:t>00</w:t>
            </w:r>
            <w:r w:rsidRPr="00185B1B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0"/>
                <w:lang w:eastAsia="pl-PL"/>
              </w:rPr>
              <w:t xml:space="preserve"> </w:t>
            </w:r>
          </w:p>
        </w:tc>
        <w:tc>
          <w:tcPr>
            <w:tcW w:w="6095" w:type="dxa"/>
            <w:vAlign w:val="center"/>
          </w:tcPr>
          <w:p w14:paraId="7B5E5B49" w14:textId="77777777" w:rsidR="00185B1B" w:rsidRPr="00185B1B" w:rsidRDefault="00185B1B" w:rsidP="003B5E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0"/>
                <w:lang w:eastAsia="pl-PL"/>
              </w:rPr>
            </w:pPr>
            <w:r w:rsidRPr="00185B1B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0"/>
                <w:lang w:eastAsia="pl-PL"/>
              </w:rPr>
              <w:t>Zebranie rodziców. Pogadanka. Dyżury nauczycieli</w:t>
            </w:r>
          </w:p>
        </w:tc>
      </w:tr>
      <w:tr w:rsidR="00185B1B" w:rsidRPr="0005093E" w14:paraId="4F22389A" w14:textId="77777777" w:rsidTr="003B5EF0">
        <w:trPr>
          <w:trHeight w:hRule="exact" w:val="284"/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686C543B" w14:textId="5DD2660F" w:rsidR="00185B1B" w:rsidRPr="0005093E" w:rsidRDefault="00185B1B" w:rsidP="003B5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pl-PL"/>
              </w:rPr>
              <w:t>26.</w:t>
            </w:r>
            <w:r w:rsidRPr="0005093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pl-PL"/>
              </w:rPr>
              <w:t>1</w:t>
            </w:r>
            <w:r w:rsidRPr="0005093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pl-PL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pl-PL"/>
              </w:rPr>
              <w:t xml:space="preserve">7 </w:t>
            </w:r>
            <w:r w:rsidRPr="0005093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pl-PL"/>
              </w:rPr>
              <w:t>r.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E85A70" w14:textId="77777777" w:rsidR="00185B1B" w:rsidRPr="0005093E" w:rsidRDefault="00185B1B" w:rsidP="003B5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pl-PL"/>
              </w:rPr>
              <w:t>godz. 16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vertAlign w:val="superscript"/>
                <w:lang w:eastAsia="pl-PL"/>
              </w:rPr>
              <w:t>0</w:t>
            </w:r>
            <w:r w:rsidRPr="0005093E"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vertAlign w:val="superscript"/>
                <w:lang w:eastAsia="pl-PL"/>
              </w:rPr>
              <w:t>0</w:t>
            </w:r>
            <w:r w:rsidRPr="0005093E"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pl-PL"/>
              </w:rPr>
              <w:t xml:space="preserve"> </w:t>
            </w:r>
          </w:p>
        </w:tc>
        <w:tc>
          <w:tcPr>
            <w:tcW w:w="6095" w:type="dxa"/>
            <w:vAlign w:val="center"/>
          </w:tcPr>
          <w:p w14:paraId="52E24FF4" w14:textId="77777777" w:rsidR="00185B1B" w:rsidRPr="0005093E" w:rsidRDefault="00185B1B" w:rsidP="003B5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pl-PL"/>
              </w:rPr>
              <w:t>Informacja o wynikach klasyfikacji śródrocznej</w:t>
            </w:r>
          </w:p>
        </w:tc>
      </w:tr>
      <w:tr w:rsidR="00185B1B" w:rsidRPr="0005093E" w14:paraId="495E48A3" w14:textId="77777777" w:rsidTr="003B5EF0">
        <w:trPr>
          <w:trHeight w:hRule="exact" w:val="284"/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6EE25A89" w14:textId="5921E52B" w:rsidR="00185B1B" w:rsidRPr="0005093E" w:rsidRDefault="00185B1B" w:rsidP="003B5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0"/>
                <w:lang w:eastAsia="pl-PL"/>
              </w:rPr>
              <w:t>13.</w:t>
            </w:r>
            <w:r w:rsidRPr="0005093E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0"/>
                <w:lang w:eastAsia="pl-PL"/>
              </w:rPr>
              <w:t>4</w:t>
            </w:r>
            <w:r w:rsidRPr="0005093E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0"/>
                <w:lang w:eastAsia="pl-PL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0"/>
                <w:lang w:eastAsia="pl-PL"/>
              </w:rPr>
              <w:t>7</w:t>
            </w:r>
            <w:r w:rsidRPr="0005093E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0"/>
                <w:lang w:eastAsia="pl-PL"/>
              </w:rPr>
              <w:t xml:space="preserve"> r.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CB83DDD" w14:textId="77777777" w:rsidR="00185B1B" w:rsidRPr="0005093E" w:rsidRDefault="00185B1B" w:rsidP="003B5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0"/>
                <w:vertAlign w:val="superscript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0000FF"/>
                <w:sz w:val="24"/>
                <w:szCs w:val="20"/>
                <w:lang w:eastAsia="pl-PL"/>
              </w:rPr>
              <w:t>godz. 16</w:t>
            </w:r>
            <w:r w:rsidRPr="0005093E">
              <w:rPr>
                <w:rFonts w:ascii="Times New Roman" w:eastAsia="Times New Roman" w:hAnsi="Times New Roman" w:cs="Times New Roman"/>
                <w:color w:val="0000FF"/>
                <w:sz w:val="24"/>
                <w:szCs w:val="20"/>
                <w:vertAlign w:val="superscript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0"/>
                <w:vertAlign w:val="superscript"/>
                <w:lang w:eastAsia="pl-PL"/>
              </w:rPr>
              <w:t>0</w:t>
            </w:r>
          </w:p>
        </w:tc>
        <w:tc>
          <w:tcPr>
            <w:tcW w:w="6095" w:type="dxa"/>
            <w:vAlign w:val="center"/>
          </w:tcPr>
          <w:p w14:paraId="432A507B" w14:textId="77777777" w:rsidR="00185B1B" w:rsidRPr="0005093E" w:rsidRDefault="00185B1B" w:rsidP="003B5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0"/>
                <w:lang w:eastAsia="pl-PL"/>
              </w:rPr>
              <w:t>Zebranie z rodzicami. Dyżury nauczycieli</w:t>
            </w:r>
          </w:p>
        </w:tc>
      </w:tr>
      <w:tr w:rsidR="00185B1B" w:rsidRPr="0005093E" w14:paraId="628623DE" w14:textId="77777777" w:rsidTr="003B5EF0">
        <w:trPr>
          <w:trHeight w:hRule="exact" w:val="284"/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411579C5" w14:textId="1CB29971" w:rsidR="00185B1B" w:rsidRPr="0005093E" w:rsidRDefault="00185B1B" w:rsidP="003B5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25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.05.202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7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 xml:space="preserve"> r.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ED4B43" w14:textId="77777777" w:rsidR="00185B1B" w:rsidRPr="0005093E" w:rsidRDefault="00185B1B" w:rsidP="003B5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  <w:t>godz. 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vertAlign w:val="superscript"/>
                <w:lang w:eastAsia="pl-PL"/>
              </w:rPr>
              <w:t>00</w:t>
            </w: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  <w:t xml:space="preserve"> </w:t>
            </w:r>
          </w:p>
        </w:tc>
        <w:tc>
          <w:tcPr>
            <w:tcW w:w="6095" w:type="dxa"/>
            <w:vAlign w:val="center"/>
          </w:tcPr>
          <w:p w14:paraId="7D6D3B3A" w14:textId="77777777" w:rsidR="00185B1B" w:rsidRPr="0005093E" w:rsidRDefault="00185B1B" w:rsidP="003B5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  <w:t>Informacja o przewidywanych opisowych ocenach rocznych</w:t>
            </w:r>
          </w:p>
        </w:tc>
      </w:tr>
    </w:tbl>
    <w:p w14:paraId="4F1AE8F8" w14:textId="77777777" w:rsidR="00185B1B" w:rsidRDefault="00185B1B" w:rsidP="00185B1B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pl-PL"/>
        </w:rPr>
      </w:pPr>
    </w:p>
    <w:p w14:paraId="56684C75" w14:textId="77777777" w:rsidR="00185B1B" w:rsidRPr="0005093E" w:rsidRDefault="00185B1B" w:rsidP="00185B1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pl-PL"/>
        </w:rPr>
      </w:pPr>
      <w:r w:rsidRPr="0005093E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pl-PL"/>
        </w:rPr>
        <w:t>Dodatkowe dni wolne od zajęć dydaktyczno-wychowawczych dla uczniów:</w:t>
      </w:r>
    </w:p>
    <w:p w14:paraId="7A4A0096" w14:textId="601652B5" w:rsidR="00185B1B" w:rsidRDefault="00185B1B" w:rsidP="00185B1B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  <w:t>2.11.2026r.</w:t>
      </w:r>
    </w:p>
    <w:p w14:paraId="040583C4" w14:textId="590941CD" w:rsidR="00185B1B" w:rsidRDefault="00D61EBC" w:rsidP="00185B1B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  <w:t xml:space="preserve"> 4 </w:t>
      </w:r>
      <w:r w:rsidR="00185B1B"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  <w:t>i 5</w:t>
      </w:r>
      <w:r w:rsidR="00185B1B" w:rsidRPr="001233A2"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  <w:t xml:space="preserve"> stycznia 202</w:t>
      </w:r>
      <w:r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  <w:t>7</w:t>
      </w:r>
      <w:r w:rsidR="00185B1B" w:rsidRPr="001233A2"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  <w:t xml:space="preserve"> r.</w:t>
      </w:r>
    </w:p>
    <w:p w14:paraId="629CA0B0" w14:textId="63014CDF" w:rsidR="00185B1B" w:rsidRPr="001233A2" w:rsidRDefault="00185B1B" w:rsidP="00185B1B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  <w:t>1</w:t>
      </w:r>
      <w:r w:rsidR="006A0671"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  <w:t>0</w:t>
      </w:r>
      <w:r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  <w:t>-1</w:t>
      </w:r>
      <w:r w:rsidR="006A0671"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  <w:t>2</w:t>
      </w:r>
      <w:r w:rsidR="00D61EBC"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  <w:t>maja (Dni Egzaminu Ósmoklasisty)</w:t>
      </w:r>
    </w:p>
    <w:p w14:paraId="2DCD5967" w14:textId="74D94627" w:rsidR="00185B1B" w:rsidRPr="0005093E" w:rsidRDefault="00D61EBC" w:rsidP="00185B1B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  <w:t>28 maja</w:t>
      </w:r>
      <w:r w:rsidR="00185B1B"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  <w:t xml:space="preserve"> </w:t>
      </w:r>
      <w:r w:rsidR="00185B1B" w:rsidRPr="0005093E"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  <w:t>202</w:t>
      </w:r>
      <w:r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  <w:t>7</w:t>
      </w:r>
      <w:r w:rsidR="00185B1B" w:rsidRPr="0005093E"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  <w:t xml:space="preserve"> r. (piątek po Bożym Ciele).</w:t>
      </w:r>
    </w:p>
    <w:p w14:paraId="39EB999D" w14:textId="77777777" w:rsidR="00185B1B" w:rsidRPr="0005093E" w:rsidRDefault="00185B1B" w:rsidP="00185B1B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0"/>
          <w:lang w:eastAsia="pl-PL"/>
        </w:rPr>
      </w:pPr>
    </w:p>
    <w:p w14:paraId="1E70E3AB" w14:textId="77777777" w:rsidR="00185B1B" w:rsidRDefault="00185B1B" w:rsidP="00185B1B"/>
    <w:p w14:paraId="6BDAE378" w14:textId="77777777" w:rsidR="00185B1B" w:rsidRDefault="00185B1B" w:rsidP="00185B1B"/>
    <w:p w14:paraId="47557651" w14:textId="77777777" w:rsidR="00185B1B" w:rsidRDefault="00185B1B" w:rsidP="00185B1B"/>
    <w:p w14:paraId="3101BD96" w14:textId="77777777" w:rsidR="00491919" w:rsidRDefault="00491919"/>
    <w:sectPr w:rsidR="00491919" w:rsidSect="00FA618D">
      <w:pgSz w:w="11906" w:h="16838"/>
      <w:pgMar w:top="1135" w:right="991" w:bottom="1134" w:left="1273" w:header="1440" w:footer="144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31BEB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DA6063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3B67A7F"/>
    <w:multiLevelType w:val="hybridMultilevel"/>
    <w:tmpl w:val="622CAEE2"/>
    <w:lvl w:ilvl="0" w:tplc="DCDA4638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E9292A"/>
    <w:multiLevelType w:val="hybridMultilevel"/>
    <w:tmpl w:val="E848B2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B1B"/>
    <w:rsid w:val="00185B1B"/>
    <w:rsid w:val="00491919"/>
    <w:rsid w:val="006A0671"/>
    <w:rsid w:val="009714F3"/>
    <w:rsid w:val="00D61EBC"/>
    <w:rsid w:val="00E612DA"/>
    <w:rsid w:val="00EC440B"/>
    <w:rsid w:val="00FF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80ED4"/>
  <w15:chartTrackingRefBased/>
  <w15:docId w15:val="{99BB54D8-0E02-46AF-8A11-A36AF1825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5B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Seredyn</dc:creator>
  <cp:keywords/>
  <dc:description/>
  <cp:lastModifiedBy>Sławomir Seredyn</cp:lastModifiedBy>
  <cp:revision>5</cp:revision>
  <cp:lastPrinted>2026-08-19T11:38:00Z</cp:lastPrinted>
  <dcterms:created xsi:type="dcterms:W3CDTF">2026-08-19T11:25:00Z</dcterms:created>
  <dcterms:modified xsi:type="dcterms:W3CDTF">2026-09-08T08:16:00Z</dcterms:modified>
</cp:coreProperties>
</file>