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2D61" w14:textId="70BACCE4" w:rsidR="00A52C21" w:rsidRDefault="00A52C21" w:rsidP="00A52C2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509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Terminy zebrań i konsultacji z rodzicami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 rodzicami w roku szkolnym 2023/24</w:t>
      </w:r>
    </w:p>
    <w:p w14:paraId="49532949" w14:textId="1663A313" w:rsidR="00A52C21" w:rsidRDefault="00A52C21" w:rsidP="00A52C2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773C34F" w14:textId="77777777" w:rsidR="00A52C21" w:rsidRPr="0005093E" w:rsidRDefault="00A52C21" w:rsidP="00A52C21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10"/>
        <w:gridCol w:w="6095"/>
      </w:tblGrid>
      <w:tr w:rsidR="00A52C21" w:rsidRPr="0005093E" w14:paraId="1AF808C9" w14:textId="77777777" w:rsidTr="00A52C21">
        <w:trPr>
          <w:trHeight w:hRule="exact" w:val="579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28BB675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7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E386A3" w14:textId="77777777" w:rsidR="00A52C21" w:rsidRPr="0005093E" w:rsidRDefault="00A52C21" w:rsidP="00C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37B0F6C7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Zebranie rodziców i wybory do rad oddziałowych</w:t>
            </w:r>
          </w:p>
        </w:tc>
      </w:tr>
      <w:tr w:rsidR="00A52C21" w:rsidRPr="0005093E" w14:paraId="7ED91DCF" w14:textId="77777777" w:rsidTr="00A52C21">
        <w:trPr>
          <w:trHeight w:hRule="exact" w:val="431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875CE5A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7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7A298A" w14:textId="77777777" w:rsidR="00A52C21" w:rsidRPr="0005093E" w:rsidRDefault="00A52C21" w:rsidP="00C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6095" w:type="dxa"/>
            <w:vAlign w:val="center"/>
          </w:tcPr>
          <w:p w14:paraId="5B985A9D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Konsultacje dla rodziców wszystkich klas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( indywidualne)</w:t>
            </w:r>
          </w:p>
        </w:tc>
      </w:tr>
      <w:tr w:rsidR="00A52C21" w:rsidRPr="0005093E" w14:paraId="19DFAB73" w14:textId="77777777" w:rsidTr="00A52C21">
        <w:trPr>
          <w:trHeight w:hRule="exact" w:val="564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A599A2A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1.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7C22CA" w14:textId="77777777" w:rsidR="00A52C21" w:rsidRPr="0005093E" w:rsidRDefault="00A52C21" w:rsidP="00C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574F5794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Zebranie rodziców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. Pogadanka</w:t>
            </w:r>
          </w:p>
        </w:tc>
      </w:tr>
      <w:tr w:rsidR="00A52C21" w:rsidRPr="0005093E" w14:paraId="7157B1EE" w14:textId="77777777" w:rsidTr="00A52C21">
        <w:trPr>
          <w:trHeight w:hRule="exact" w:val="572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4C116B9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9176AB" w14:textId="77777777" w:rsidR="00A52C21" w:rsidRPr="0005093E" w:rsidRDefault="00A52C21" w:rsidP="00C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6095" w:type="dxa"/>
            <w:vAlign w:val="center"/>
          </w:tcPr>
          <w:p w14:paraId="5D82788D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Konsultacje dla rodziców wszystkich klas</w:t>
            </w:r>
          </w:p>
        </w:tc>
      </w:tr>
      <w:tr w:rsidR="00A52C21" w:rsidRPr="0005093E" w14:paraId="56663EB7" w14:textId="77777777" w:rsidTr="00A52C21">
        <w:trPr>
          <w:trHeight w:hRule="exact" w:val="566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C51E934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>24</w:t>
            </w:r>
            <w:r w:rsidRPr="000509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 xml:space="preserve">4 </w:t>
            </w:r>
            <w:r w:rsidRPr="000509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>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6C3F89" w14:textId="77777777" w:rsidR="00A52C21" w:rsidRPr="0005093E" w:rsidRDefault="00A52C21" w:rsidP="00C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  <w:t>godz. 16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vertAlign w:val="superscript"/>
                <w:lang w:eastAsia="pl-PL"/>
              </w:rPr>
              <w:t>0</w:t>
            </w:r>
            <w:r w:rsidRPr="0005093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vertAlign w:val="superscript"/>
                <w:lang w:eastAsia="pl-PL"/>
              </w:rPr>
              <w:t>0</w:t>
            </w:r>
            <w:r w:rsidRPr="0005093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3CCE6E32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  <w:t>Informacja o wynikach klasyfikacji śródrocznej</w:t>
            </w:r>
          </w:p>
        </w:tc>
      </w:tr>
      <w:tr w:rsidR="00A52C21" w:rsidRPr="0005093E" w14:paraId="63B0C53D" w14:textId="77777777" w:rsidTr="00A52C21">
        <w:trPr>
          <w:trHeight w:hRule="exact" w:val="56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B80E86B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9</w:t>
            </w: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126F8" w14:textId="77777777" w:rsidR="00A52C21" w:rsidRPr="0005093E" w:rsidRDefault="00A52C21" w:rsidP="00C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6095" w:type="dxa"/>
            <w:vAlign w:val="center"/>
          </w:tcPr>
          <w:p w14:paraId="2920A042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Zebranie z rodzicami</w:t>
            </w:r>
          </w:p>
        </w:tc>
      </w:tr>
      <w:tr w:rsidR="00A52C21" w:rsidRPr="0005093E" w14:paraId="69848C4B" w14:textId="77777777" w:rsidTr="00A52C21">
        <w:trPr>
          <w:trHeight w:hRule="exact" w:val="5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F8B9705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3</w:t>
            </w: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2D56D5" w14:textId="77777777" w:rsidR="00A52C21" w:rsidRPr="0005093E" w:rsidRDefault="00A52C21" w:rsidP="00C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godz. 16</w:t>
            </w: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6095" w:type="dxa"/>
            <w:vAlign w:val="center"/>
          </w:tcPr>
          <w:p w14:paraId="5B69162C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>Konsultacje dla rodziców wszystkich klas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lang w:eastAsia="pl-PL"/>
              </w:rPr>
              <w:t xml:space="preserve"> ( indywidualne)</w:t>
            </w:r>
          </w:p>
        </w:tc>
      </w:tr>
      <w:tr w:rsidR="00A52C21" w:rsidRPr="0005093E" w14:paraId="11112F2E" w14:textId="77777777" w:rsidTr="00A52C21">
        <w:trPr>
          <w:trHeight w:hRule="exact" w:val="57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D07122F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21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4</w:t>
            </w:r>
            <w:r w:rsidRPr="00050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14EFF" w14:textId="77777777" w:rsidR="00A52C21" w:rsidRPr="0005093E" w:rsidRDefault="00A52C21" w:rsidP="00CE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godz.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pl-PL"/>
              </w:rPr>
              <w:t>00</w:t>
            </w: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51504FC6" w14:textId="77777777" w:rsidR="00A52C21" w:rsidRPr="0005093E" w:rsidRDefault="00A52C21" w:rsidP="00CE7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</w:pPr>
            <w:r w:rsidRPr="0005093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/>
              </w:rPr>
              <w:t>Informacja o przewidywanych opisowych ocenach rocznych</w:t>
            </w:r>
          </w:p>
        </w:tc>
      </w:tr>
    </w:tbl>
    <w:p w14:paraId="5B4BBFCA" w14:textId="77777777" w:rsidR="00A52C21" w:rsidRDefault="00A52C21" w:rsidP="00A52C2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3991DD6C" w14:textId="77777777" w:rsidR="00804C75" w:rsidRDefault="00804C75"/>
    <w:sectPr w:rsidR="0080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21"/>
    <w:rsid w:val="00804C75"/>
    <w:rsid w:val="00A52C21"/>
    <w:rsid w:val="00EC440B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EED5"/>
  <w15:chartTrackingRefBased/>
  <w15:docId w15:val="{3A469753-C5EC-40BF-8B6B-0A4227CE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Seredyn</dc:creator>
  <cp:keywords/>
  <dc:description/>
  <cp:lastModifiedBy>Sławomir Seredyn</cp:lastModifiedBy>
  <cp:revision>1</cp:revision>
  <dcterms:created xsi:type="dcterms:W3CDTF">2023-12-14T11:30:00Z</dcterms:created>
  <dcterms:modified xsi:type="dcterms:W3CDTF">2023-12-14T11:31:00Z</dcterms:modified>
</cp:coreProperties>
</file>