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73" w:rsidRDefault="001C4573" w:rsidP="001C4573">
      <w:pPr>
        <w:pStyle w:val="NormalnyWeb"/>
      </w:pPr>
    </w:p>
    <w:p w:rsidR="001C4573" w:rsidRDefault="001C4573" w:rsidP="001C4573">
      <w:pPr>
        <w:pStyle w:val="NormalnyWeb"/>
      </w:pPr>
    </w:p>
    <w:p w:rsidR="001C4573" w:rsidRDefault="001C4573" w:rsidP="001C4573">
      <w:pPr>
        <w:pStyle w:val="NormalnyWeb"/>
      </w:pPr>
      <w:bookmarkStart w:id="0" w:name="_GoBack"/>
      <w:bookmarkEnd w:id="0"/>
      <w:r>
        <w:t>W</w:t>
      </w:r>
      <w:r>
        <w:t xml:space="preserve">ysokość składki dokonywanej przez rodziców i prawnych opiekunów </w:t>
      </w:r>
      <w:r>
        <w:t>w roku szkolnym 2021/2022</w:t>
      </w:r>
    </w:p>
    <w:p w:rsidR="001C4573" w:rsidRDefault="001C4573" w:rsidP="001C4573">
      <w:pPr>
        <w:pStyle w:val="NormalnyWeb"/>
      </w:pPr>
      <w:r>
        <w:t>a)     Za pierwsze dziecko w szkole – 30,00 zł</w:t>
      </w:r>
    </w:p>
    <w:p w:rsidR="001C4573" w:rsidRDefault="001C4573" w:rsidP="001C4573">
      <w:pPr>
        <w:pStyle w:val="NormalnyWeb"/>
      </w:pPr>
      <w:r>
        <w:t>b)    Za drugie dziecko w szkole – 20,00 zł</w:t>
      </w:r>
    </w:p>
    <w:p w:rsidR="001C4573" w:rsidRDefault="001C4573" w:rsidP="001C4573">
      <w:pPr>
        <w:pStyle w:val="NormalnyWeb"/>
      </w:pPr>
      <w:r>
        <w:t>c)     Trzecie i następne dziecko – 0,00 zł</w:t>
      </w:r>
    </w:p>
    <w:p w:rsidR="00D029DE" w:rsidRDefault="00D029DE"/>
    <w:sectPr w:rsidR="00D0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73"/>
    <w:rsid w:val="001C4573"/>
    <w:rsid w:val="00D0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8049"/>
  <w15:chartTrackingRefBased/>
  <w15:docId w15:val="{C06D9E91-63C3-43C9-A7D3-9C584AA8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4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Seredyn</dc:creator>
  <cp:keywords/>
  <dc:description/>
  <cp:lastModifiedBy>Sławomir Seredyn</cp:lastModifiedBy>
  <cp:revision>1</cp:revision>
  <dcterms:created xsi:type="dcterms:W3CDTF">2022-01-05T08:27:00Z</dcterms:created>
  <dcterms:modified xsi:type="dcterms:W3CDTF">2022-01-05T08:29:00Z</dcterms:modified>
</cp:coreProperties>
</file>